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1F9E" w14:textId="2CC2BDAC" w:rsidR="00724AEC" w:rsidRPr="00833C20" w:rsidRDefault="00724AEC" w:rsidP="00D64385">
      <w:pPr>
        <w:pStyle w:val="Nadpis1"/>
        <w:jc w:val="center"/>
        <w:rPr>
          <w:sz w:val="32"/>
          <w:szCs w:val="32"/>
        </w:rPr>
      </w:pPr>
      <w:r w:rsidRPr="00833C20">
        <w:rPr>
          <w:sz w:val="32"/>
          <w:szCs w:val="32"/>
        </w:rPr>
        <w:t xml:space="preserve">Příloha č. </w:t>
      </w:r>
      <w:r w:rsidR="001E17AE" w:rsidRPr="00833C20">
        <w:rPr>
          <w:sz w:val="32"/>
          <w:szCs w:val="32"/>
        </w:rPr>
        <w:t>5</w:t>
      </w:r>
      <w:r w:rsidR="0028547B" w:rsidRPr="00833C20">
        <w:rPr>
          <w:sz w:val="32"/>
          <w:szCs w:val="32"/>
        </w:rPr>
        <w:t xml:space="preserve"> - </w:t>
      </w:r>
      <w:r w:rsidRPr="00833C20">
        <w:rPr>
          <w:sz w:val="32"/>
          <w:szCs w:val="32"/>
        </w:rPr>
        <w:t>Obsah Smlouvy o dílo</w:t>
      </w:r>
    </w:p>
    <w:p w14:paraId="72E2A119" w14:textId="77777777" w:rsidR="00724AEC" w:rsidRDefault="00724AEC" w:rsidP="00724AEC">
      <w:pPr>
        <w:rPr>
          <w:szCs w:val="22"/>
        </w:rPr>
      </w:pPr>
    </w:p>
    <w:p w14:paraId="7B4B3ED4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10B649DF" w14:textId="4DB9AB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ustanoveními </w:t>
      </w:r>
      <w:r w:rsidR="000E48FD" w:rsidRPr="007F4B0C">
        <w:t>obsaženými v této příloze S</w:t>
      </w:r>
      <w:r w:rsidR="00DF0373">
        <w:t>LA</w:t>
      </w:r>
      <w:r w:rsidR="000E48FD" w:rsidRPr="007F4B0C">
        <w:t xml:space="preserve"> a dále pak ujednáními obsažnými ve S</w:t>
      </w:r>
      <w:r w:rsidR="00DF0373">
        <w:t>LA</w:t>
      </w:r>
      <w:r w:rsidR="000E48FD" w:rsidRPr="007F4B0C">
        <w:t xml:space="preserve"> dopadajícími na Smlouvu</w:t>
      </w:r>
      <w:r w:rsidRPr="007F4B0C">
        <w:t xml:space="preserve"> o dílo v této S</w:t>
      </w:r>
      <w:r w:rsidR="00DF0373">
        <w:t>LA</w:t>
      </w:r>
      <w:r w:rsidRPr="007F4B0C">
        <w:t>.</w:t>
      </w:r>
      <w:r w:rsidR="000E48FD" w:rsidRPr="007F4B0C">
        <w:t xml:space="preserve"> </w:t>
      </w:r>
    </w:p>
    <w:p w14:paraId="3C3CB76B" w14:textId="64F0759A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Termíny, zkratky a definice obsažené ve Smlouvě</w:t>
      </w:r>
      <w:r w:rsidR="004A4ED9">
        <w:t xml:space="preserve"> o dílo</w:t>
      </w:r>
      <w:r w:rsidRPr="007F4B0C">
        <w:t xml:space="preserve"> mají v této </w:t>
      </w:r>
      <w:r w:rsidR="004E254F">
        <w:t>p</w:t>
      </w:r>
      <w:r w:rsidRPr="007F4B0C">
        <w:t>říloze stejný význam jako ve</w:t>
      </w:r>
      <w:r w:rsidR="00346349">
        <w:t> </w:t>
      </w:r>
      <w:r w:rsidRPr="007F4B0C">
        <w:t>S</w:t>
      </w:r>
      <w:r w:rsidR="004A4ED9">
        <w:t>LA</w:t>
      </w:r>
      <w:r w:rsidRPr="007F4B0C">
        <w:t xml:space="preserve">, není-li výslovně stanoveno něco </w:t>
      </w:r>
      <w:r w:rsidRPr="00D76529">
        <w:t xml:space="preserve">jiného. </w:t>
      </w:r>
    </w:p>
    <w:p w14:paraId="005561AF" w14:textId="7FED6AD6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</w:t>
      </w:r>
      <w:r w:rsidR="004A4ED9">
        <w:t>o</w:t>
      </w:r>
      <w:r w:rsidRPr="00D76529">
        <w:t xml:space="preserve">dměny za zhotovení </w:t>
      </w:r>
      <w:r w:rsidR="004A4ED9">
        <w:t>D</w:t>
      </w:r>
      <w:r w:rsidRPr="00D76529">
        <w:t xml:space="preserve">íla, </w:t>
      </w:r>
      <w:r w:rsidR="001104A2">
        <w:t>l</w:t>
      </w:r>
      <w:r w:rsidRPr="00D76529">
        <w:t xml:space="preserve">icence k užití </w:t>
      </w:r>
      <w:r w:rsidR="001104A2">
        <w:t>D</w:t>
      </w:r>
      <w:r w:rsidRPr="00D76529">
        <w:t>íla zaniká v</w:t>
      </w:r>
      <w:r w:rsidR="00346349">
        <w:t> </w:t>
      </w:r>
      <w:r w:rsidRPr="00D76529">
        <w:t xml:space="preserve">rozsahu, v jakém </w:t>
      </w:r>
      <w:r w:rsidR="00CA487E" w:rsidRPr="00D76529">
        <w:t>Objednatel</w:t>
      </w:r>
      <w:r w:rsidRPr="00D76529">
        <w:t xml:space="preserve"> nezaplatil </w:t>
      </w:r>
      <w:r w:rsidR="001104A2">
        <w:t>o</w:t>
      </w:r>
      <w:r w:rsidRPr="00D76529">
        <w:t xml:space="preserve">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 xml:space="preserve">íla anebo její části uplatnění nároků z vad Díla, </w:t>
      </w:r>
      <w:r w:rsidR="001104A2">
        <w:t>l</w:t>
      </w:r>
      <w:r w:rsidRPr="00D76529">
        <w:t>icence k užití díla nezaniká.</w:t>
      </w:r>
      <w:r w:rsidR="005818F1" w:rsidRPr="00D76529">
        <w:t xml:space="preserve"> </w:t>
      </w:r>
      <w:r w:rsidR="005818F1" w:rsidRPr="00F07C04">
        <w:t xml:space="preserve">Není-li možné, s ohledem na povahu Díla, oddělit od Díla část, pro kterou Objednatel nezaplatil </w:t>
      </w:r>
      <w:r w:rsidR="00127891">
        <w:t>o</w:t>
      </w:r>
      <w:r w:rsidR="005818F1" w:rsidRPr="00F07C04">
        <w:t xml:space="preserve">dměnu za zhotovení Díla, pak </w:t>
      </w:r>
      <w:r w:rsidR="00127891">
        <w:t>l</w:t>
      </w:r>
      <w:r w:rsidR="005818F1" w:rsidRPr="00F07C04">
        <w:t xml:space="preserve">icence k užívání Díla v rozsahu části, za kterou Objednatel nezaplatil </w:t>
      </w:r>
      <w:r w:rsidR="00127891">
        <w:t>o</w:t>
      </w:r>
      <w:r w:rsidR="005818F1" w:rsidRPr="00F07C04">
        <w:t>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 xml:space="preserve">zbylou část </w:t>
      </w:r>
      <w:r w:rsidR="00127891">
        <w:t>o</w:t>
      </w:r>
      <w:r w:rsidR="00432E7D" w:rsidRPr="00F07C04">
        <w:t>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</w:t>
      </w:r>
      <w:r w:rsidR="002F14F4">
        <w:t>LA</w:t>
      </w:r>
      <w:r w:rsidR="00432E7D" w:rsidRPr="00F07C04">
        <w:t>, který Dodavateli vznikne v souladu se Smlouvou</w:t>
      </w:r>
      <w:r w:rsidR="002F14F4">
        <w:t xml:space="preserve"> o dílo</w:t>
      </w:r>
      <w:r w:rsidR="00432E7D" w:rsidRPr="00F07C04">
        <w:t>.</w:t>
      </w:r>
    </w:p>
    <w:p w14:paraId="669139EF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6C686AFA" w14:textId="47E8DBB6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</w:t>
      </w:r>
      <w:r w:rsidR="00BD0E1E">
        <w:t>p</w:t>
      </w:r>
      <w:r w:rsidR="00724AEC" w:rsidRPr="00D76529">
        <w:t xml:space="preserve">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7CDCE949" w14:textId="193CC89B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poté, co mu tyto návrhy </w:t>
      </w:r>
      <w:r w:rsidRPr="00D76529">
        <w:t>Dodavatel</w:t>
      </w:r>
      <w:r w:rsidR="00724AEC" w:rsidRPr="00D76529">
        <w:t xml:space="preserve"> </w:t>
      </w:r>
      <w:proofErr w:type="gramStart"/>
      <w:r w:rsidR="00724AEC" w:rsidRPr="00D76529">
        <w:t>předloží</w:t>
      </w:r>
      <w:proofErr w:type="gramEnd"/>
      <w:r w:rsidR="00724AEC" w:rsidRPr="00D76529">
        <w:t>. Smluvní strany se tímto dohodly, že</w:t>
      </w:r>
      <w:r w:rsidR="00074804">
        <w:t> </w:t>
      </w:r>
      <w:r w:rsidRPr="00D76529">
        <w:t>Objednatel</w:t>
      </w:r>
      <w:r w:rsidR="00724AEC" w:rsidRPr="00D76529">
        <w:t xml:space="preserve"> se </w:t>
      </w:r>
      <w:proofErr w:type="gramStart"/>
      <w:r w:rsidR="00724AEC" w:rsidRPr="00D76529">
        <w:t>vyjádří</w:t>
      </w:r>
      <w:proofErr w:type="gramEnd"/>
      <w:r w:rsidR="00724AEC" w:rsidRPr="00D76529">
        <w:t xml:space="preserve">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41EE8816" w14:textId="728D90F2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76E7837D" w14:textId="53031F4D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</w:t>
      </w:r>
      <w:r w:rsidR="00AC0B92">
        <w:t> </w:t>
      </w:r>
      <w:r w:rsidRPr="007F4B0C">
        <w:t xml:space="preserve">jeho výsledcích a zašle jej </w:t>
      </w:r>
      <w:r w:rsidR="00CA487E" w:rsidRPr="007F4B0C">
        <w:t>Objednateli</w:t>
      </w:r>
      <w:r w:rsidRPr="007F4B0C">
        <w:t xml:space="preserve"> ke schválení - pro vyloučení pochybností platí, že</w:t>
      </w:r>
      <w:r w:rsidR="00AC0B92">
        <w:t> </w:t>
      </w:r>
      <w:r w:rsidRPr="007F4B0C">
        <w:t xml:space="preserve">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2AAC47E6" w14:textId="255FA28D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4283B129" w14:textId="77777777" w:rsidR="00833C20" w:rsidRDefault="00833C20">
      <w:pPr>
        <w:spacing w:after="200" w:line="276" w:lineRule="auto"/>
      </w:pPr>
      <w:r>
        <w:br w:type="page"/>
      </w:r>
    </w:p>
    <w:p w14:paraId="2E4F1534" w14:textId="4EF159A2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lastRenderedPageBreak/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</w:t>
      </w:r>
      <w:r w:rsidR="00E47A69">
        <w:t>s</w:t>
      </w:r>
      <w:r w:rsidRPr="007F4B0C">
        <w:t>mluvními stranami ve</w:t>
      </w:r>
      <w:r w:rsidR="00AC0B92">
        <w:t> </w:t>
      </w:r>
      <w:r w:rsidRPr="007F4B0C">
        <w:t xml:space="preserve">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14:paraId="2AED2CC8" w14:textId="05F92CBB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Smluvní strany se tímto dohodly, že místem předání a převzetí Díla bud</w:t>
      </w:r>
      <w:r w:rsidR="00EE16E0">
        <w:t>ou jednotlivé Lokality</w:t>
      </w:r>
      <w:r w:rsidRPr="007F4B0C">
        <w:t xml:space="preserve"> </w:t>
      </w:r>
      <w:r w:rsidR="00296F45" w:rsidRPr="007F4B0C">
        <w:t>Objednatele</w:t>
      </w:r>
      <w:r w:rsidRPr="007F4B0C">
        <w:t xml:space="preserve">, nedohodnou-li se </w:t>
      </w:r>
      <w:r w:rsidR="00E47A69">
        <w:t>s</w:t>
      </w:r>
      <w:r w:rsidRPr="007F4B0C">
        <w:t>mluvní strany na jiném místě předání. Smluvní strany se tímto dohodly, že</w:t>
      </w:r>
      <w:r w:rsidR="00E80A47">
        <w:t> 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67DBB3AB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72889E1B" w14:textId="7D9A3908" w:rsidR="006F116C" w:rsidRPr="00F011A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F011AC">
        <w:t xml:space="preserve">Podmínky a způsob předání a převzetí </w:t>
      </w:r>
      <w:r w:rsidR="00EE16E0">
        <w:t>D</w:t>
      </w:r>
      <w:r w:rsidRPr="00F011AC">
        <w:t xml:space="preserve">íla jsou uvedeny v Příloze č. </w:t>
      </w:r>
      <w:r w:rsidR="005935B8" w:rsidRPr="00F011AC">
        <w:t>2</w:t>
      </w:r>
      <w:r w:rsidRPr="00F011AC">
        <w:t xml:space="preserve"> Smlouvy </w:t>
      </w:r>
      <w:r w:rsidR="00AC0B92" w:rsidRPr="00F011AC">
        <w:t>–</w:t>
      </w:r>
      <w:r w:rsidRPr="00F011AC">
        <w:t xml:space="preserve"> Listu služeb – Řešení Požadavků  </w:t>
      </w:r>
      <w:r w:rsidRPr="00F011AC">
        <w:tab/>
      </w:r>
    </w:p>
    <w:p w14:paraId="20C05391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0D52AF3B" w14:textId="378CBED8" w:rsidR="00724AEC" w:rsidRPr="0099704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 xml:space="preserve">a/nebo emailovou zprávou zaslanou Kontaktní osobě </w:t>
      </w:r>
      <w:r w:rsidRPr="0099704C">
        <w:t>Dodavatele</w:t>
      </w:r>
      <w:r w:rsidR="00D9206B" w:rsidRPr="0099704C">
        <w:t xml:space="preserve"> anebo </w:t>
      </w:r>
      <w:r w:rsidR="00AC7DB1" w:rsidRPr="0099704C">
        <w:t>Dodavateli do datové schránky</w:t>
      </w:r>
      <w:r w:rsidR="00724AEC" w:rsidRPr="0099704C">
        <w:t>.</w:t>
      </w:r>
    </w:p>
    <w:p w14:paraId="38191DD6" w14:textId="2C69A661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</w:t>
      </w:r>
      <w:r w:rsidR="004B71C0">
        <w:t> </w:t>
      </w:r>
      <w:r w:rsidRPr="007F4B0C">
        <w:t xml:space="preserve">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369A6572" w14:textId="46D16641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</w:t>
      </w:r>
      <w:r w:rsidR="004B71C0">
        <w:t> </w:t>
      </w:r>
      <w:r w:rsidRPr="007F4B0C">
        <w:t xml:space="preserve">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5C32A3EC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1DC788F3" w14:textId="56E61A06" w:rsidR="006F116C" w:rsidRPr="00F011A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F011AC">
        <w:t xml:space="preserve">Smluvní sankce za porušení povinností stanovených Smlouvou o dílo jsou uvedeny </w:t>
      </w:r>
      <w:r w:rsidR="006657B4">
        <w:t>ve SLA</w:t>
      </w:r>
      <w:r w:rsidRPr="00F011AC">
        <w:t xml:space="preserve"> zejména v Příloze č. </w:t>
      </w:r>
      <w:r w:rsidR="005935B8" w:rsidRPr="00F011AC">
        <w:t xml:space="preserve">2 </w:t>
      </w:r>
      <w:r w:rsidRPr="00F011AC">
        <w:t xml:space="preserve">Smlouvy </w:t>
      </w:r>
      <w:proofErr w:type="gramStart"/>
      <w:r w:rsidRPr="00F011AC">
        <w:t>-  Listu</w:t>
      </w:r>
      <w:proofErr w:type="gramEnd"/>
      <w:r w:rsidRPr="00F011AC">
        <w:t xml:space="preserve"> služeb – Řešení Požadavků  </w:t>
      </w:r>
    </w:p>
    <w:p w14:paraId="0ADDA18E" w14:textId="77777777" w:rsidR="00724AEC" w:rsidRPr="006F2C9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2C9C">
        <w:rPr>
          <w:caps/>
          <w:sz w:val="22"/>
          <w:szCs w:val="28"/>
        </w:rPr>
        <w:t>Zánik Smlouvy o dílo</w:t>
      </w:r>
    </w:p>
    <w:p w14:paraId="738B7ECD" w14:textId="34B9090F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498C83D8" w14:textId="69913B5A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2EAADB99" w14:textId="10CCD60B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14:paraId="6BB74629" w14:textId="0C364E99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B4B0" w14:textId="77777777" w:rsidR="00303275" w:rsidRDefault="00303275" w:rsidP="00B45E24">
      <w:r>
        <w:separator/>
      </w:r>
    </w:p>
  </w:endnote>
  <w:endnote w:type="continuationSeparator" w:id="0">
    <w:p w14:paraId="1443FCDC" w14:textId="77777777" w:rsidR="00303275" w:rsidRDefault="0030327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2AE40" w14:textId="77777777" w:rsidR="00303275" w:rsidRDefault="00303275" w:rsidP="00B45E24">
      <w:r>
        <w:separator/>
      </w:r>
    </w:p>
  </w:footnote>
  <w:footnote w:type="continuationSeparator" w:id="0">
    <w:p w14:paraId="1157C7B7" w14:textId="77777777" w:rsidR="00303275" w:rsidRDefault="0030327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3590" w14:textId="77777777" w:rsidR="00582C55" w:rsidRDefault="00582C55" w:rsidP="00582C55">
    <w:pPr>
      <w:pStyle w:val="Zhlav"/>
      <w:tabs>
        <w:tab w:val="clear" w:pos="4513"/>
        <w:tab w:val="clear" w:pos="9026"/>
        <w:tab w:val="center" w:pos="4962"/>
        <w:tab w:val="right" w:pos="8931"/>
        <w:tab w:val="center" w:pos="10490"/>
        <w:tab w:val="right" w:pos="20838"/>
      </w:tabs>
      <w:rPr>
        <w:b/>
        <w:bCs/>
        <w:sz w:val="16"/>
        <w:szCs w:val="16"/>
      </w:rPr>
    </w:pPr>
    <w:r w:rsidRPr="000440A0">
      <w:rPr>
        <w:sz w:val="16"/>
        <w:szCs w:val="16"/>
      </w:rPr>
      <w:t>ČEPRO, a. s.</w:t>
    </w:r>
    <w:r w:rsidRPr="000440A0">
      <w:rPr>
        <w:sz w:val="16"/>
        <w:szCs w:val="16"/>
      </w:rPr>
      <w:tab/>
      <w:t xml:space="preserve">Smlouva č. ………………. </w:t>
    </w:r>
    <w:r>
      <w:rPr>
        <w:sz w:val="16"/>
        <w:szCs w:val="16"/>
      </w:rPr>
      <w:tab/>
    </w:r>
    <w:r w:rsidRPr="000440A0">
      <w:rPr>
        <w:sz w:val="16"/>
        <w:szCs w:val="16"/>
      </w:rPr>
      <w:t xml:space="preserve">Stránka </w:t>
    </w:r>
    <w:r w:rsidRPr="000440A0">
      <w:rPr>
        <w:b/>
        <w:bCs/>
        <w:sz w:val="16"/>
        <w:szCs w:val="16"/>
      </w:rPr>
      <w:fldChar w:fldCharType="begin"/>
    </w:r>
    <w:r w:rsidRPr="000440A0">
      <w:rPr>
        <w:b/>
        <w:bCs/>
        <w:sz w:val="16"/>
        <w:szCs w:val="16"/>
      </w:rPr>
      <w:instrText>PAGE  \* Arabic  \* MERGEFORMAT</w:instrText>
    </w:r>
    <w:r w:rsidRPr="000440A0"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0440A0">
      <w:rPr>
        <w:b/>
        <w:bCs/>
        <w:sz w:val="16"/>
        <w:szCs w:val="16"/>
      </w:rPr>
      <w:fldChar w:fldCharType="end"/>
    </w:r>
    <w:r w:rsidRPr="000440A0">
      <w:rPr>
        <w:sz w:val="16"/>
        <w:szCs w:val="16"/>
      </w:rPr>
      <w:t xml:space="preserve"> z </w:t>
    </w:r>
    <w:r w:rsidRPr="000440A0">
      <w:rPr>
        <w:b/>
        <w:bCs/>
        <w:sz w:val="16"/>
        <w:szCs w:val="16"/>
      </w:rPr>
      <w:fldChar w:fldCharType="begin"/>
    </w:r>
    <w:r w:rsidRPr="000440A0">
      <w:rPr>
        <w:b/>
        <w:bCs/>
        <w:sz w:val="16"/>
        <w:szCs w:val="16"/>
      </w:rPr>
      <w:instrText>NUMPAGES  \* Arabic  \* MERGEFORMAT</w:instrText>
    </w:r>
    <w:r w:rsidRPr="000440A0"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7</w:t>
    </w:r>
    <w:r w:rsidRPr="000440A0">
      <w:rPr>
        <w:b/>
        <w:bCs/>
        <w:sz w:val="16"/>
        <w:szCs w:val="16"/>
      </w:rPr>
      <w:fldChar w:fldCharType="end"/>
    </w:r>
  </w:p>
  <w:p w14:paraId="32C4C242" w14:textId="77777777" w:rsidR="00582C55" w:rsidRPr="000440A0" w:rsidRDefault="00582C55" w:rsidP="00582C55">
    <w:pPr>
      <w:pStyle w:val="Zhlav"/>
      <w:tabs>
        <w:tab w:val="clear" w:pos="4513"/>
        <w:tab w:val="clear" w:pos="9026"/>
        <w:tab w:val="center" w:pos="4962"/>
        <w:tab w:val="center" w:pos="10490"/>
        <w:tab w:val="right" w:pos="20838"/>
      </w:tabs>
      <w:rPr>
        <w:sz w:val="16"/>
        <w:szCs w:val="16"/>
      </w:rPr>
    </w:pPr>
    <w:r w:rsidRPr="000440A0">
      <w:rPr>
        <w:sz w:val="16"/>
        <w:szCs w:val="16"/>
      </w:rPr>
      <w:t xml:space="preserve">184/24/OCN </w:t>
    </w:r>
    <w:r w:rsidRPr="000440A0">
      <w:rPr>
        <w:sz w:val="16"/>
        <w:szCs w:val="16"/>
      </w:rPr>
      <w:tab/>
      <w:t>o poskytování služeb podpory, údržby a rozvoje PLC úrovně řídicích systému skladů PHM</w:t>
    </w:r>
  </w:p>
  <w:p w14:paraId="415D3BDD" w14:textId="77777777" w:rsidR="00582C55" w:rsidRPr="000440A0" w:rsidRDefault="00582C55" w:rsidP="00582C55">
    <w:pPr>
      <w:pStyle w:val="Zhlav"/>
      <w:tabs>
        <w:tab w:val="clear" w:pos="4513"/>
        <w:tab w:val="clear" w:pos="9026"/>
        <w:tab w:val="center" w:pos="4962"/>
        <w:tab w:val="center" w:pos="10490"/>
        <w:tab w:val="right" w:pos="20838"/>
      </w:tabs>
      <w:jc w:val="both"/>
      <w:rPr>
        <w:sz w:val="16"/>
        <w:szCs w:val="16"/>
      </w:rPr>
    </w:pPr>
    <w:r w:rsidRPr="000440A0">
      <w:rPr>
        <w:sz w:val="16"/>
        <w:szCs w:val="16"/>
      </w:rPr>
      <w:tab/>
      <w:t>SLA</w:t>
    </w:r>
  </w:p>
  <w:p w14:paraId="30CE579E" w14:textId="13523E7F" w:rsidR="00582C55" w:rsidRDefault="00582C55" w:rsidP="00582C55">
    <w:pPr>
      <w:pStyle w:val="Zhlav"/>
      <w:tabs>
        <w:tab w:val="clear" w:pos="4513"/>
        <w:tab w:val="clear" w:pos="9026"/>
        <w:tab w:val="center" w:pos="4962"/>
        <w:tab w:val="center" w:pos="10490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>Příloha č. 5</w:t>
    </w:r>
    <w:r w:rsidRPr="009F0862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–</w:t>
    </w:r>
    <w:r w:rsidRPr="009F0862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Obsah Smlouvy o dílo</w:t>
    </w:r>
  </w:p>
  <w:p w14:paraId="77040310" w14:textId="77777777" w:rsidR="00582C55" w:rsidRPr="00B5159C" w:rsidRDefault="00582C55" w:rsidP="00582C55">
    <w:pPr>
      <w:pStyle w:val="Zhlav"/>
      <w:pBdr>
        <w:bottom w:val="single" w:sz="4" w:space="1" w:color="auto"/>
      </w:pBdr>
      <w:tabs>
        <w:tab w:val="center" w:pos="4962"/>
        <w:tab w:val="center" w:pos="10490"/>
      </w:tabs>
      <w:rPr>
        <w:rStyle w:val="slostrnky"/>
        <w:sz w:val="16"/>
        <w:szCs w:val="16"/>
      </w:rPr>
    </w:pPr>
  </w:p>
  <w:p w14:paraId="6FF685A1" w14:textId="77777777" w:rsidR="00582C55" w:rsidRPr="00FB581E" w:rsidRDefault="00582C55" w:rsidP="00582C55">
    <w:pPr>
      <w:pStyle w:val="Zhlav"/>
      <w:tabs>
        <w:tab w:val="center" w:pos="4962"/>
        <w:tab w:val="center" w:pos="10490"/>
      </w:tabs>
    </w:pPr>
  </w:p>
  <w:p w14:paraId="5F716567" w14:textId="77777777" w:rsidR="00582C55" w:rsidRPr="00CA756B" w:rsidRDefault="00582C55" w:rsidP="00582C55">
    <w:pPr>
      <w:pStyle w:val="Zhlav"/>
      <w:tabs>
        <w:tab w:val="clear" w:pos="4513"/>
        <w:tab w:val="clear" w:pos="9026"/>
        <w:tab w:val="center" w:pos="4962"/>
      </w:tabs>
    </w:pPr>
  </w:p>
  <w:p w14:paraId="56A3AC31" w14:textId="61FA10D9" w:rsidR="00B45E24" w:rsidRPr="00582C55" w:rsidRDefault="00B45E24" w:rsidP="00582C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844161">
    <w:abstractNumId w:val="2"/>
  </w:num>
  <w:num w:numId="2" w16cid:durableId="565646060">
    <w:abstractNumId w:val="4"/>
  </w:num>
  <w:num w:numId="3" w16cid:durableId="1128934653">
    <w:abstractNumId w:val="1"/>
  </w:num>
  <w:num w:numId="4" w16cid:durableId="278726252">
    <w:abstractNumId w:val="5"/>
  </w:num>
  <w:num w:numId="5" w16cid:durableId="2902071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7819467">
    <w:abstractNumId w:val="3"/>
  </w:num>
  <w:num w:numId="7" w16cid:durableId="172872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0E57"/>
    <w:rsid w:val="0002062E"/>
    <w:rsid w:val="00034091"/>
    <w:rsid w:val="00062BF0"/>
    <w:rsid w:val="00072867"/>
    <w:rsid w:val="00074804"/>
    <w:rsid w:val="00093BE2"/>
    <w:rsid w:val="000A2CF7"/>
    <w:rsid w:val="000E48FD"/>
    <w:rsid w:val="00102ED4"/>
    <w:rsid w:val="001104A2"/>
    <w:rsid w:val="00127891"/>
    <w:rsid w:val="00141FB4"/>
    <w:rsid w:val="0019656A"/>
    <w:rsid w:val="00196FC5"/>
    <w:rsid w:val="001B68AC"/>
    <w:rsid w:val="001B730A"/>
    <w:rsid w:val="001D56AB"/>
    <w:rsid w:val="001E17AE"/>
    <w:rsid w:val="002048FD"/>
    <w:rsid w:val="002058AE"/>
    <w:rsid w:val="00240B27"/>
    <w:rsid w:val="0028547B"/>
    <w:rsid w:val="00296F45"/>
    <w:rsid w:val="002A06B4"/>
    <w:rsid w:val="002A6219"/>
    <w:rsid w:val="002D0CB0"/>
    <w:rsid w:val="002F14F4"/>
    <w:rsid w:val="00303275"/>
    <w:rsid w:val="003342D5"/>
    <w:rsid w:val="00346349"/>
    <w:rsid w:val="003C4513"/>
    <w:rsid w:val="003D6B96"/>
    <w:rsid w:val="003E7AA5"/>
    <w:rsid w:val="004064C3"/>
    <w:rsid w:val="00420983"/>
    <w:rsid w:val="00432E7D"/>
    <w:rsid w:val="004A2877"/>
    <w:rsid w:val="004A4ED9"/>
    <w:rsid w:val="004B71C0"/>
    <w:rsid w:val="004B7CEB"/>
    <w:rsid w:val="004D779A"/>
    <w:rsid w:val="004E254F"/>
    <w:rsid w:val="00524E24"/>
    <w:rsid w:val="005434DD"/>
    <w:rsid w:val="005818F1"/>
    <w:rsid w:val="00582C55"/>
    <w:rsid w:val="005935B8"/>
    <w:rsid w:val="005A347A"/>
    <w:rsid w:val="005B5191"/>
    <w:rsid w:val="005E6C46"/>
    <w:rsid w:val="00607CD3"/>
    <w:rsid w:val="00617FBB"/>
    <w:rsid w:val="006657B4"/>
    <w:rsid w:val="006C6AF4"/>
    <w:rsid w:val="006D6BF4"/>
    <w:rsid w:val="006E091F"/>
    <w:rsid w:val="006F116C"/>
    <w:rsid w:val="006F2C9C"/>
    <w:rsid w:val="00723B03"/>
    <w:rsid w:val="00724AEC"/>
    <w:rsid w:val="00742BF9"/>
    <w:rsid w:val="007738A3"/>
    <w:rsid w:val="00794DB4"/>
    <w:rsid w:val="007A3443"/>
    <w:rsid w:val="007F4B0C"/>
    <w:rsid w:val="00833C20"/>
    <w:rsid w:val="00857923"/>
    <w:rsid w:val="00876456"/>
    <w:rsid w:val="008C49C9"/>
    <w:rsid w:val="008E329B"/>
    <w:rsid w:val="008F4DCB"/>
    <w:rsid w:val="00910E8F"/>
    <w:rsid w:val="00921223"/>
    <w:rsid w:val="00940F6E"/>
    <w:rsid w:val="009562DB"/>
    <w:rsid w:val="0099704C"/>
    <w:rsid w:val="009F2C9E"/>
    <w:rsid w:val="00A11667"/>
    <w:rsid w:val="00A26B12"/>
    <w:rsid w:val="00A36BBF"/>
    <w:rsid w:val="00A3796C"/>
    <w:rsid w:val="00A418BC"/>
    <w:rsid w:val="00A4346B"/>
    <w:rsid w:val="00A97B78"/>
    <w:rsid w:val="00AB471B"/>
    <w:rsid w:val="00AC0B92"/>
    <w:rsid w:val="00AC7DB1"/>
    <w:rsid w:val="00AD09A2"/>
    <w:rsid w:val="00AF67DD"/>
    <w:rsid w:val="00B17088"/>
    <w:rsid w:val="00B45E24"/>
    <w:rsid w:val="00BA40F4"/>
    <w:rsid w:val="00BD0E1E"/>
    <w:rsid w:val="00C34C56"/>
    <w:rsid w:val="00CA487E"/>
    <w:rsid w:val="00CE7421"/>
    <w:rsid w:val="00CE751F"/>
    <w:rsid w:val="00CF740C"/>
    <w:rsid w:val="00D05B59"/>
    <w:rsid w:val="00D64385"/>
    <w:rsid w:val="00D76529"/>
    <w:rsid w:val="00D821CA"/>
    <w:rsid w:val="00D9206B"/>
    <w:rsid w:val="00DD6AE5"/>
    <w:rsid w:val="00DE41E3"/>
    <w:rsid w:val="00DF0373"/>
    <w:rsid w:val="00E0653B"/>
    <w:rsid w:val="00E06916"/>
    <w:rsid w:val="00E44F9A"/>
    <w:rsid w:val="00E47A69"/>
    <w:rsid w:val="00E531A8"/>
    <w:rsid w:val="00E80A47"/>
    <w:rsid w:val="00EC5973"/>
    <w:rsid w:val="00EE16E0"/>
    <w:rsid w:val="00EE4A0F"/>
    <w:rsid w:val="00F011AC"/>
    <w:rsid w:val="00F05560"/>
    <w:rsid w:val="00F07C04"/>
    <w:rsid w:val="00F15089"/>
    <w:rsid w:val="00F82B5F"/>
    <w:rsid w:val="00F85BA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3DDF6"/>
  <w15:docId w15:val="{0749FD46-E1C1-4997-8D09-3C88381A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5E6C4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7C52A-5AA3-43FA-A8F7-5C8F78296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954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Molčíková Zuzana</cp:lastModifiedBy>
  <cp:revision>42</cp:revision>
  <dcterms:created xsi:type="dcterms:W3CDTF">2022-03-21T22:24:00Z</dcterms:created>
  <dcterms:modified xsi:type="dcterms:W3CDTF">2025-04-28T05:29:00Z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